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3A1CD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</w:p>
    <w:p w14:paraId="47E2DC83" w14:textId="2BAE505C" w:rsidR="00844D64" w:rsidRDefault="00E52ED8">
      <w:pPr>
        <w:tabs>
          <w:tab w:val="left" w:pos="2127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532596A" w14:textId="3C35E934" w:rsidR="00844D64" w:rsidRDefault="00E52ED8" w:rsidP="00F80A31">
      <w:pPr>
        <w:tabs>
          <w:tab w:val="left" w:pos="2127"/>
          <w:tab w:val="left" w:pos="6379"/>
        </w:tabs>
        <w:ind w:leftChars="0" w:left="2123" w:hangingChars="881" w:hanging="2123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F80A31">
        <w:rPr>
          <w:b/>
          <w:sz w:val="24"/>
          <w:szCs w:val="24"/>
        </w:rPr>
        <w:tab/>
      </w:r>
      <w:r w:rsidR="00F80A31" w:rsidRPr="00F80A31">
        <w:rPr>
          <w:b/>
          <w:sz w:val="24"/>
          <w:szCs w:val="24"/>
        </w:rPr>
        <w:t>Proposed agenda for MBS SWG ad-hoc telco on 5GMS3 – 23rd July 2020</w:t>
      </w:r>
    </w:p>
    <w:p w14:paraId="579D30D1" w14:textId="77777777" w:rsidR="00844D64" w:rsidRDefault="00E52ED8">
      <w:pPr>
        <w:tabs>
          <w:tab w:val="left" w:pos="2127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Approval </w:t>
      </w:r>
    </w:p>
    <w:p w14:paraId="44669EB0" w14:textId="77777777" w:rsidR="00844D64" w:rsidRDefault="00844D64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2FE29AD5" w14:textId="77777777" w:rsidR="00844D64" w:rsidRDefault="00E52ED8">
      <w:pPr>
        <w:pStyle w:val="Titre3"/>
        <w:tabs>
          <w:tab w:val="left" w:pos="6379"/>
        </w:tabs>
        <w:ind w:left="1" w:hanging="3"/>
      </w:pPr>
      <w:r>
        <w:t>Agenda for MBS SWG ad-hoc conference call</w:t>
      </w:r>
    </w:p>
    <w:p w14:paraId="235AAF81" w14:textId="12229CB3" w:rsidR="00844D64" w:rsidRDefault="00E52ED8">
      <w:pPr>
        <w:pStyle w:val="Titre2"/>
        <w:numPr>
          <w:ilvl w:val="0"/>
          <w:numId w:val="3"/>
        </w:numPr>
        <w:tabs>
          <w:tab w:val="left" w:pos="6379"/>
        </w:tabs>
        <w:spacing w:before="120" w:after="0"/>
        <w:ind w:left="0" w:hanging="2"/>
      </w:pPr>
      <w:bookmarkStart w:id="1" w:name="_heading=h.ttuo2fdcurz" w:colFirst="0" w:colLast="0"/>
      <w:bookmarkEnd w:id="1"/>
      <w:r>
        <w:t>Opening of the session (</w:t>
      </w:r>
      <w:r w:rsidR="0088790E">
        <w:t>15</w:t>
      </w:r>
      <w:r>
        <w:t>:00 CEST)</w:t>
      </w:r>
    </w:p>
    <w:p w14:paraId="690B9E55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14:paraId="7DC6251A" w14:textId="2DD6F0BA" w:rsidR="00844D64" w:rsidRDefault="00E52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As agreed during SA4#10</w:t>
      </w:r>
      <w:r w:rsidR="0088790E">
        <w:rPr>
          <w:color w:val="000000"/>
          <w:sz w:val="20"/>
          <w:szCs w:val="20"/>
        </w:rPr>
        <w:t>9</w:t>
      </w:r>
      <w:r>
        <w:rPr>
          <w:color w:val="000000"/>
          <w:sz w:val="20"/>
          <w:szCs w:val="20"/>
        </w:rPr>
        <w:t>-e:</w:t>
      </w:r>
    </w:p>
    <w:p w14:paraId="29DDDB53" w14:textId="2D84E21C" w:rsidR="0088790E" w:rsidRDefault="0088790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tbl>
      <w:tblPr>
        <w:tblW w:w="7010" w:type="dxa"/>
        <w:tblLook w:val="04A0" w:firstRow="1" w:lastRow="0" w:firstColumn="1" w:lastColumn="0" w:noHBand="0" w:noVBand="1"/>
      </w:tblPr>
      <w:tblGrid>
        <w:gridCol w:w="4060"/>
        <w:gridCol w:w="2950"/>
      </w:tblGrid>
      <w:tr w:rsidR="008D1465" w:rsidRPr="00B257AC" w14:paraId="070BEC40" w14:textId="77777777" w:rsidTr="008D1465">
        <w:trPr>
          <w:trHeight w:val="790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59127D7E" w14:textId="77777777" w:rsidR="008D1465" w:rsidRPr="00B257AC" w:rsidRDefault="008D1465" w:rsidP="0010554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</w:pP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>SA4 MBS SWG Telco #3 on 5GMS3 - Date 23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  <w:vertAlign w:val="superscript"/>
              </w:rPr>
              <w:t>rd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 xml:space="preserve"> July 2020, time 15:00 – 17:00 CEST; Host: Sony Europe B.V.</w:t>
            </w:r>
          </w:p>
        </w:tc>
        <w:tc>
          <w:tcPr>
            <w:tcW w:w="29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5376C" w14:textId="77777777" w:rsidR="008D1465" w:rsidRPr="00B257AC" w:rsidRDefault="008D1465" w:rsidP="0010554D">
            <w:pPr>
              <w:widowControl/>
              <w:suppressAutoHyphens w:val="0"/>
              <w:spacing w:after="0" w:line="240" w:lineRule="auto"/>
              <w:ind w:leftChars="0" w:left="0" w:firstLineChars="100" w:firstLine="20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20"/>
                <w:szCs w:val="20"/>
              </w:rPr>
            </w:pPr>
            <w:r w:rsidRPr="00B257AC">
              <w:rPr>
                <w:rFonts w:eastAsia="Times New Roman"/>
                <w:color w:val="000000"/>
                <w:position w:val="0"/>
                <w:sz w:val="20"/>
                <w:szCs w:val="20"/>
              </w:rPr>
              <w:t>Review and agree draft CRs to TS 26.512 on 5GMS protocols</w:t>
            </w:r>
          </w:p>
        </w:tc>
      </w:tr>
      <w:tr w:rsidR="008D1465" w:rsidRPr="00B257AC" w14:paraId="03758792" w14:textId="77777777" w:rsidTr="0010554D">
        <w:trPr>
          <w:trHeight w:val="58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6F7307B2" w14:textId="77777777" w:rsidR="008D1465" w:rsidRPr="00B257AC" w:rsidRDefault="008D1465" w:rsidP="0010554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</w:pP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>Document submission deadline: 21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  <w:vertAlign w:val="superscript"/>
              </w:rPr>
              <w:t>st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 xml:space="preserve"> July 2020, 23:59 CEST.</w:t>
            </w:r>
          </w:p>
        </w:tc>
        <w:tc>
          <w:tcPr>
            <w:tcW w:w="2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B3D90" w14:textId="77777777" w:rsidR="008D1465" w:rsidRPr="00B257AC" w:rsidRDefault="008D1465" w:rsidP="0010554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20"/>
                <w:szCs w:val="20"/>
              </w:rPr>
            </w:pPr>
          </w:p>
        </w:tc>
      </w:tr>
    </w:tbl>
    <w:p w14:paraId="5DE32A5B" w14:textId="6EDCCB42" w:rsidR="008D1465" w:rsidRDefault="008D14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14:paraId="7F6E8953" w14:textId="37EB16DF" w:rsidR="00145738" w:rsidRDefault="00E52ED8" w:rsidP="00145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bookmarkStart w:id="2" w:name="_heading=h.gjdgxs" w:colFirst="0" w:colLast="0"/>
      <w:bookmarkEnd w:id="2"/>
      <w:r>
        <w:rPr>
          <w:sz w:val="20"/>
          <w:szCs w:val="20"/>
        </w:rPr>
        <w:t xml:space="preserve">Participants: </w:t>
      </w:r>
    </w:p>
    <w:p w14:paraId="50D940E7" w14:textId="7C5BD7C4" w:rsidR="00145738" w:rsidRDefault="00145738" w:rsidP="00145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Minute taker(s):</w:t>
      </w:r>
    </w:p>
    <w:p w14:paraId="1873E691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MBS SWG </w:t>
      </w:r>
      <w:proofErr w:type="spellStart"/>
      <w:r>
        <w:rPr>
          <w:color w:val="000000"/>
          <w:sz w:val="20"/>
          <w:szCs w:val="20"/>
        </w:rPr>
        <w:t>Tdoc</w:t>
      </w:r>
      <w:proofErr w:type="spellEnd"/>
      <w:r>
        <w:rPr>
          <w:color w:val="000000"/>
          <w:sz w:val="20"/>
          <w:szCs w:val="20"/>
        </w:rPr>
        <w:t xml:space="preserve"> list available at: </w:t>
      </w:r>
    </w:p>
    <w:p w14:paraId="3161042C" w14:textId="77777777" w:rsidR="00844D64" w:rsidRDefault="001055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hyperlink r:id="rId11">
        <w:r w:rsidR="00E52ED8">
          <w:rPr>
            <w:color w:val="0000FF"/>
            <w:sz w:val="20"/>
            <w:szCs w:val="20"/>
            <w:u w:val="single"/>
          </w:rPr>
          <w:t>https://docs.google.com/document/d/1pv7f_dks0Tzcnr46kXJ2QSCX7kvxEE7olI31VWIxZeI/edit?usp=sharing</w:t>
        </w:r>
      </w:hyperlink>
      <w:r w:rsidR="00E52ED8">
        <w:rPr>
          <w:color w:val="000000"/>
          <w:sz w:val="20"/>
          <w:szCs w:val="20"/>
        </w:rPr>
        <w:t xml:space="preserve"> </w:t>
      </w:r>
    </w:p>
    <w:p w14:paraId="71E9C800" w14:textId="77777777" w:rsidR="00844D64" w:rsidRDefault="00E52ED8">
      <w:pPr>
        <w:pStyle w:val="Titre2"/>
        <w:tabs>
          <w:tab w:val="left" w:pos="7513"/>
        </w:tabs>
        <w:spacing w:before="120" w:after="0"/>
        <w:ind w:left="0" w:hanging="2"/>
        <w:rPr>
          <w:color w:val="000000"/>
          <w:sz w:val="20"/>
          <w:szCs w:val="20"/>
        </w:rPr>
      </w:pPr>
      <w:bookmarkStart w:id="3" w:name="_heading=h.s2b2gjscvac7" w:colFirst="0" w:colLast="0"/>
      <w:bookmarkEnd w:id="3"/>
      <w:r>
        <w:t>2. Approval of the agenda and registration of documents</w:t>
      </w:r>
    </w:p>
    <w:p w14:paraId="30AA94CC" w14:textId="77777777" w:rsidR="00844D64" w:rsidRDefault="00844D64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36CD5B03" w14:textId="77777777" w:rsidR="001F5FCC" w:rsidRPr="001F5FCC" w:rsidRDefault="001F5FCC" w:rsidP="001F5FCC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p w14:paraId="5B4FC25E" w14:textId="77777777" w:rsidR="008D1465" w:rsidRPr="008D1465" w:rsidRDefault="008D1465" w:rsidP="008D1465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9"/>
        <w:gridCol w:w="5981"/>
        <w:gridCol w:w="1833"/>
        <w:gridCol w:w="203"/>
        <w:gridCol w:w="86"/>
      </w:tblGrid>
      <w:tr w:rsidR="008D1465" w:rsidRPr="008D1465" w14:paraId="6EE87D4A" w14:textId="77777777" w:rsidTr="008D14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DE06ABD" w14:textId="77777777" w:rsidR="008D1465" w:rsidRPr="008D1465" w:rsidRDefault="008D1465" w:rsidP="008D1465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D1465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56B9F4A" w14:textId="77777777" w:rsidR="008D1465" w:rsidRPr="008D1465" w:rsidRDefault="008D1465" w:rsidP="008D146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D1465">
              <w:rPr>
                <w:rFonts w:eastAsia="Times New Roman"/>
                <w:color w:val="000000"/>
                <w:position w:val="0"/>
              </w:rPr>
              <w:t>Proposed agenda for MBS SWG ad-hoc telco on 5GMS3 – 23rd July 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CCAB06D" w14:textId="77777777" w:rsidR="008D1465" w:rsidRPr="008D1465" w:rsidRDefault="008D1465" w:rsidP="008D146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D1465">
              <w:rPr>
                <w:rFonts w:eastAsia="Times New Roman"/>
                <w:color w:val="000000"/>
                <w:position w:val="0"/>
              </w:rPr>
              <w:t>SA4 MBS Chairman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6DF1792" w14:textId="77777777" w:rsidR="008D1465" w:rsidRPr="008D1465" w:rsidRDefault="008D1465" w:rsidP="008D146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D1465">
              <w:rPr>
                <w:rFonts w:eastAsia="Times New Roman"/>
                <w:color w:val="000000"/>
                <w:position w:val="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7980AF1" w14:textId="77777777" w:rsidR="008D1465" w:rsidRPr="008D1465" w:rsidRDefault="008D1465" w:rsidP="008D146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4ABF38F5" w14:textId="24F8F309" w:rsidR="001F5FCC" w:rsidRDefault="001F5FCC" w:rsidP="00E4179F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fr-FR"/>
        </w:rPr>
      </w:pPr>
    </w:p>
    <w:p w14:paraId="61C827F8" w14:textId="2C8B626D" w:rsidR="00844D64" w:rsidRDefault="00844D64" w:rsidP="001F5FCC">
      <w:pPr>
        <w:pBdr>
          <w:top w:val="nil"/>
          <w:left w:val="nil"/>
          <w:bottom w:val="nil"/>
          <w:right w:val="nil"/>
          <w:between w:val="nil"/>
        </w:pBdr>
        <w:tabs>
          <w:tab w:val="left" w:pos="7513"/>
        </w:tabs>
        <w:spacing w:before="120" w:after="0" w:line="240" w:lineRule="auto"/>
        <w:ind w:leftChars="0" w:left="0" w:firstLineChars="0" w:firstLine="0"/>
        <w:rPr>
          <w:b/>
          <w:color w:val="000000"/>
          <w:sz w:val="20"/>
          <w:szCs w:val="20"/>
        </w:rPr>
      </w:pPr>
    </w:p>
    <w:p w14:paraId="56B23B4B" w14:textId="77777777" w:rsidR="00844D64" w:rsidRDefault="00E52ED8">
      <w:pPr>
        <w:pStyle w:val="Titre2"/>
        <w:tabs>
          <w:tab w:val="left" w:pos="851"/>
          <w:tab w:val="left" w:pos="7513"/>
        </w:tabs>
        <w:spacing w:before="120" w:after="0"/>
        <w:ind w:left="0" w:hanging="2"/>
      </w:pPr>
      <w:bookmarkStart w:id="4" w:name="_heading=h.jtygwvma6c33" w:colFirst="0" w:colLast="0"/>
      <w:bookmarkEnd w:id="4"/>
      <w:r>
        <w:t>3.   Reports and liaisons from other groups</w:t>
      </w:r>
      <w:r>
        <w:tab/>
      </w:r>
    </w:p>
    <w:p w14:paraId="0E99A329" w14:textId="77777777" w:rsidR="00844D64" w:rsidRDefault="00844D64">
      <w:pPr>
        <w:tabs>
          <w:tab w:val="left" w:pos="851"/>
          <w:tab w:val="left" w:pos="7513"/>
        </w:tabs>
        <w:ind w:left="0" w:hanging="2"/>
      </w:pPr>
    </w:p>
    <w:p w14:paraId="1BB998B5" w14:textId="77777777" w:rsidR="00844D64" w:rsidRDefault="00E52ED8">
      <w:pPr>
        <w:pStyle w:val="Titre2"/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bookmarkStart w:id="5" w:name="_heading=h.e3tb7kmr97sx" w:colFirst="0" w:colLast="0"/>
      <w:bookmarkEnd w:id="5"/>
      <w:r>
        <w:t>4.    5GMS3 (5G Media streaming stage 3)</w:t>
      </w:r>
    </w:p>
    <w:p w14:paraId="3A240BD4" w14:textId="23AFC18C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51A75CC5" w14:textId="77777777" w:rsidR="008D1465" w:rsidRPr="008D1465" w:rsidRDefault="008D1465" w:rsidP="008D1465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p w14:paraId="28A0DE12" w14:textId="77777777" w:rsidR="008D1465" w:rsidRDefault="008D1465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1C8783C5" w14:textId="77777777" w:rsidR="0081128D" w:rsidRPr="0081128D" w:rsidRDefault="0081128D" w:rsidP="0081128D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p w14:paraId="474F90F3" w14:textId="77777777" w:rsidR="0081128D" w:rsidRPr="0081128D" w:rsidRDefault="0081128D" w:rsidP="0081128D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7"/>
        <w:gridCol w:w="4984"/>
        <w:gridCol w:w="533"/>
        <w:gridCol w:w="203"/>
        <w:gridCol w:w="86"/>
      </w:tblGrid>
      <w:tr w:rsidR="0081128D" w:rsidRPr="0081128D" w14:paraId="7F75BA35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27886DA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lastRenderedPageBreak/>
              <w:t>S4-AHI997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4DA4B75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Completion of Server Certificates Provisioning API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58DC7C7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BBC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B361C4C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5E864F4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62756DBA" w14:textId="77777777" w:rsidR="0081128D" w:rsidRPr="0081128D" w:rsidRDefault="0081128D" w:rsidP="0081128D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7"/>
        <w:gridCol w:w="5229"/>
        <w:gridCol w:w="533"/>
        <w:gridCol w:w="203"/>
        <w:gridCol w:w="86"/>
      </w:tblGrid>
      <w:tr w:rsidR="0081128D" w:rsidRPr="0081128D" w14:paraId="26C984DD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DFF56C1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S4-AHI998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7B01050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Completion of content distribution geofencing feature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86EC3FA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BBC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C610B69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1FFA0D2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1BFACD55" w14:textId="77777777" w:rsidR="0081128D" w:rsidRPr="0081128D" w:rsidRDefault="0081128D" w:rsidP="0081128D">
      <w:pPr>
        <w:widowControl/>
        <w:suppressAutoHyphens w:val="0"/>
        <w:spacing w:after="24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2293"/>
        <w:gridCol w:w="2440"/>
        <w:gridCol w:w="203"/>
        <w:gridCol w:w="86"/>
      </w:tblGrid>
      <w:tr w:rsidR="0081128D" w:rsidRPr="0081128D" w14:paraId="6016384B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FA3EE72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EFF90F0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DASH/CMAF in 5GMS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D68150A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CFBEFE8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82F77DD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4F7A7B5F" w14:textId="77777777" w:rsidR="0081128D" w:rsidRPr="0081128D" w:rsidRDefault="0081128D" w:rsidP="0081128D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2722"/>
        <w:gridCol w:w="1560"/>
        <w:gridCol w:w="203"/>
        <w:gridCol w:w="86"/>
      </w:tblGrid>
      <w:tr w:rsidR="0081128D" w:rsidRPr="0081128D" w14:paraId="00C2DABB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8DBDB75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57ED938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Corrections to M1 interface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E5FF849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Qualcomm Inc.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2C4D22E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3BFD107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4E4DF29A" w14:textId="77777777" w:rsidR="0081128D" w:rsidRPr="0081128D" w:rsidRDefault="0081128D" w:rsidP="0081128D">
      <w:pPr>
        <w:widowControl/>
        <w:suppressAutoHyphens w:val="0"/>
        <w:spacing w:after="24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4691"/>
        <w:gridCol w:w="1560"/>
        <w:gridCol w:w="203"/>
        <w:gridCol w:w="86"/>
      </w:tblGrid>
      <w:tr w:rsidR="0081128D" w:rsidRPr="0081128D" w14:paraId="382A1BC9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F60E068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28DA848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Overview of operation points and their mapping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F7DBC54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Qualcomm Inc.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5AECB1E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DB30740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457E7173" w14:textId="77777777" w:rsidR="0081128D" w:rsidRDefault="0081128D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245510C5" w14:textId="77777777" w:rsidR="0081128D" w:rsidRPr="0081128D" w:rsidRDefault="0081128D" w:rsidP="0081128D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  <w:bookmarkStart w:id="6" w:name="_heading=h.oxzu5udp85al" w:colFirst="0" w:colLast="0"/>
      <w:bookmarkEnd w:id="6"/>
    </w:p>
    <w:p w14:paraId="7186A465" w14:textId="7E9AA4A3" w:rsidR="0081128D" w:rsidRDefault="0081128D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tbl>
      <w:tblPr>
        <w:tblW w:w="8310" w:type="dxa"/>
        <w:tblLayout w:type="fixed"/>
        <w:tblLook w:val="0400" w:firstRow="0" w:lastRow="0" w:firstColumn="0" w:lastColumn="0" w:noHBand="0" w:noVBand="1"/>
      </w:tblPr>
      <w:tblGrid>
        <w:gridCol w:w="1815"/>
        <w:gridCol w:w="1665"/>
        <w:gridCol w:w="2445"/>
        <w:gridCol w:w="210"/>
        <w:gridCol w:w="2175"/>
      </w:tblGrid>
      <w:tr w:rsidR="00F77AAF" w:rsidRPr="00E368C9" w14:paraId="3CE49808" w14:textId="77777777" w:rsidTr="0010554D"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A02AAC3" w14:textId="77777777" w:rsidR="00F77AAF" w:rsidRPr="00E368C9" w:rsidRDefault="00F77AAF" w:rsidP="0010554D">
            <w:pPr>
              <w:widowControl/>
              <w:tabs>
                <w:tab w:val="left" w:pos="540"/>
              </w:tabs>
              <w:spacing w:before="120" w:line="240" w:lineRule="auto"/>
              <w:ind w:left="0" w:right="60" w:hanging="2"/>
              <w:rPr>
                <w:rFonts w:eastAsia="Times New Roman"/>
                <w:sz w:val="24"/>
                <w:szCs w:val="24"/>
              </w:rPr>
            </w:pPr>
            <w:r w:rsidRPr="00E368C9">
              <w:rPr>
                <w:color w:val="0000FF"/>
                <w:highlight w:val="white"/>
              </w:rPr>
              <w:t>S4-AHIA07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35DBB5B" w14:textId="77777777" w:rsidR="00F77AAF" w:rsidRPr="00E368C9" w:rsidRDefault="00F77AAF" w:rsidP="0010554D">
            <w:pPr>
              <w:widowControl/>
              <w:tabs>
                <w:tab w:val="left" w:pos="540"/>
              </w:tabs>
              <w:spacing w:after="0" w:line="240" w:lineRule="auto"/>
              <w:ind w:left="0" w:hanging="2"/>
              <w:rPr>
                <w:rFonts w:eastAsia="Times New Roman"/>
                <w:sz w:val="24"/>
                <w:szCs w:val="24"/>
              </w:rPr>
            </w:pPr>
            <w:r w:rsidRPr="00E368C9">
              <w:rPr>
                <w:color w:val="000000"/>
              </w:rPr>
              <w:t>Client APIs for 5GMS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DE95498" w14:textId="77777777" w:rsidR="00F77AAF" w:rsidRPr="00E368C9" w:rsidRDefault="00F77AAF" w:rsidP="0010554D">
            <w:pPr>
              <w:widowControl/>
              <w:tabs>
                <w:tab w:val="left" w:pos="540"/>
              </w:tabs>
              <w:spacing w:after="0" w:line="240" w:lineRule="auto"/>
              <w:ind w:left="0" w:hanging="2"/>
              <w:rPr>
                <w:rFonts w:eastAsia="Times New Roman"/>
                <w:sz w:val="24"/>
                <w:szCs w:val="24"/>
              </w:rPr>
            </w:pPr>
            <w:r w:rsidRPr="00E368C9">
              <w:rPr>
                <w:color w:val="000000"/>
              </w:rPr>
              <w:t>Qualcomm Incorporated</w:t>
            </w:r>
          </w:p>
        </w:tc>
        <w:tc>
          <w:tcPr>
            <w:tcW w:w="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B5F3072" w14:textId="77777777" w:rsidR="00F77AAF" w:rsidRPr="00E368C9" w:rsidRDefault="00F77AAF" w:rsidP="0010554D">
            <w:pPr>
              <w:widowControl/>
              <w:tabs>
                <w:tab w:val="left" w:pos="540"/>
              </w:tabs>
              <w:spacing w:after="0" w:line="240" w:lineRule="auto"/>
              <w:ind w:left="0" w:hanging="2"/>
              <w:rPr>
                <w:rFonts w:eastAsia="Times New Roman"/>
                <w:sz w:val="24"/>
                <w:szCs w:val="24"/>
              </w:rPr>
            </w:pPr>
            <w:r w:rsidRPr="00E368C9">
              <w:rPr>
                <w:color w:val="000000"/>
              </w:rPr>
              <w:t>4</w:t>
            </w: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DD26E76" w14:textId="77777777" w:rsidR="00F77AAF" w:rsidRPr="00E368C9" w:rsidRDefault="00F77AAF" w:rsidP="0010554D">
            <w:pPr>
              <w:widowControl/>
              <w:tabs>
                <w:tab w:val="left" w:pos="540"/>
              </w:tabs>
              <w:spacing w:after="0" w:line="240" w:lineRule="auto"/>
              <w:ind w:left="0" w:hanging="2"/>
              <w:rPr>
                <w:color w:val="FF0000"/>
              </w:rPr>
            </w:pPr>
            <w:r w:rsidRPr="00E368C9">
              <w:rPr>
                <w:color w:val="FF0000"/>
              </w:rPr>
              <w:t>MISSING</w:t>
            </w:r>
          </w:p>
        </w:tc>
      </w:tr>
    </w:tbl>
    <w:p w14:paraId="1DD1A80B" w14:textId="77777777" w:rsidR="00B257AC" w:rsidRPr="00B257AC" w:rsidRDefault="00B257AC" w:rsidP="00B257AC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p w14:paraId="0DAB0BE9" w14:textId="42173AF6" w:rsidR="0081128D" w:rsidRDefault="0081128D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42899655" w14:textId="77777777" w:rsidR="00B257AC" w:rsidRPr="00B257AC" w:rsidRDefault="00B257AC" w:rsidP="00B257AC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5584"/>
        <w:gridCol w:w="1291"/>
        <w:gridCol w:w="203"/>
        <w:gridCol w:w="86"/>
      </w:tblGrid>
      <w:tr w:rsidR="00B257AC" w:rsidRPr="00B257AC" w14:paraId="46D0BB27" w14:textId="77777777" w:rsidTr="00B257A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35905A9" w14:textId="77777777" w:rsidR="00B257AC" w:rsidRPr="00B257AC" w:rsidRDefault="00B257AC" w:rsidP="00B257AC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93AE282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proofErr w:type="spellStart"/>
            <w:r w:rsidRPr="00B257AC">
              <w:rPr>
                <w:rFonts w:eastAsia="Times New Roman"/>
                <w:color w:val="000000"/>
                <w:position w:val="0"/>
              </w:rPr>
              <w:t>pCR</w:t>
            </w:r>
            <w:proofErr w:type="spellEnd"/>
            <w:r w:rsidRPr="00B257AC">
              <w:rPr>
                <w:rFonts w:eastAsia="Times New Roman"/>
                <w:color w:val="000000"/>
                <w:position w:val="0"/>
              </w:rPr>
              <w:t xml:space="preserve"> 26.512 Informative Annex on Parameter Population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3108551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00"/>
                <w:position w:val="0"/>
              </w:rPr>
              <w:t>Ericsson LM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BD76A71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21B27BF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103DC1DE" w14:textId="3D939EC8" w:rsidR="00B257AC" w:rsidRDefault="00B257AC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36E292A5" w14:textId="77777777" w:rsidR="00B257AC" w:rsidRPr="00B257AC" w:rsidRDefault="00B257AC" w:rsidP="00B257AC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4540"/>
        <w:gridCol w:w="924"/>
        <w:gridCol w:w="247"/>
        <w:gridCol w:w="100"/>
      </w:tblGrid>
      <w:tr w:rsidR="00B257AC" w:rsidRPr="00B257AC" w14:paraId="40DE3350" w14:textId="77777777" w:rsidTr="00B257A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D208F3F" w14:textId="77777777" w:rsidR="00B257AC" w:rsidRPr="00B257AC" w:rsidRDefault="00B257AC" w:rsidP="00B257AC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S4-AHIA15</w:t>
            </w:r>
          </w:p>
        </w:tc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5242C6B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00"/>
                <w:position w:val="0"/>
              </w:rPr>
              <w:t xml:space="preserve"> </w:t>
            </w:r>
            <w:proofErr w:type="spellStart"/>
            <w:r w:rsidRPr="00B257AC">
              <w:rPr>
                <w:rFonts w:eastAsia="Times New Roman"/>
                <w:color w:val="000000"/>
                <w:position w:val="0"/>
              </w:rPr>
              <w:t>pCR</w:t>
            </w:r>
            <w:proofErr w:type="spellEnd"/>
            <w:r w:rsidRPr="00B257AC">
              <w:rPr>
                <w:rFonts w:eastAsia="Times New Roman"/>
                <w:color w:val="000000"/>
                <w:position w:val="0"/>
              </w:rPr>
              <w:t xml:space="preserve"> 26.512 Updated on M5 Dynamic Policy activation API and M1 Policy Template Provisioning API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7C8D81D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00"/>
                <w:position w:val="0"/>
              </w:rPr>
              <w:t>Ericsson LM</w:t>
            </w:r>
          </w:p>
        </w:tc>
        <w:tc>
          <w:tcPr>
            <w:tcW w:w="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F17C92C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B257AC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E8D6164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633F271C" w14:textId="77777777" w:rsidR="00B257AC" w:rsidRDefault="00B257AC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3492"/>
        <w:gridCol w:w="533"/>
        <w:gridCol w:w="203"/>
        <w:gridCol w:w="86"/>
      </w:tblGrid>
      <w:tr w:rsidR="00F77AAF" w:rsidRPr="008D1465" w14:paraId="2A14AC93" w14:textId="77777777" w:rsidTr="001055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EE5CFD3" w14:textId="77777777" w:rsidR="00F77AAF" w:rsidRPr="008D1465" w:rsidRDefault="00F77AAF" w:rsidP="0010554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D1465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1629EE8" w14:textId="77777777" w:rsidR="00F77AAF" w:rsidRPr="008D1465" w:rsidRDefault="00F77AAF" w:rsidP="0010554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D1465">
              <w:rPr>
                <w:rFonts w:eastAsia="Times New Roman"/>
                <w:color w:val="000000"/>
                <w:position w:val="0"/>
              </w:rPr>
              <w:t>Completion of Ingest Protocols API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F76E82D" w14:textId="77777777" w:rsidR="00F77AAF" w:rsidRPr="008D1465" w:rsidRDefault="00F77AAF" w:rsidP="0010554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D1465">
              <w:rPr>
                <w:rFonts w:eastAsia="Times New Roman"/>
                <w:color w:val="000000"/>
                <w:position w:val="0"/>
              </w:rPr>
              <w:t>BBC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FB5BB2C" w14:textId="77777777" w:rsidR="00F77AAF" w:rsidRPr="008D1465" w:rsidRDefault="00F77AAF" w:rsidP="0010554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D1465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9DA62FF" w14:textId="77777777" w:rsidR="00F77AAF" w:rsidRPr="008D1465" w:rsidRDefault="00F77AAF" w:rsidP="0010554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184DFAC6" w14:textId="77777777" w:rsidR="00E561F1" w:rsidRPr="00D40B7B" w:rsidRDefault="00E561F1" w:rsidP="00E561F1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fr-FR"/>
        </w:rPr>
      </w:pPr>
    </w:p>
    <w:p w14:paraId="2EF86DCD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5.  Review of the future work plan</w:t>
      </w:r>
      <w:r>
        <w:rPr>
          <w:b/>
          <w:sz w:val="24"/>
          <w:szCs w:val="24"/>
        </w:rPr>
        <w:tab/>
      </w:r>
    </w:p>
    <w:p w14:paraId="0B990AA5" w14:textId="70D09A6D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tbl>
      <w:tblPr>
        <w:tblW w:w="7010" w:type="dxa"/>
        <w:tblLook w:val="04A0" w:firstRow="1" w:lastRow="0" w:firstColumn="1" w:lastColumn="0" w:noHBand="0" w:noVBand="1"/>
      </w:tblPr>
      <w:tblGrid>
        <w:gridCol w:w="4060"/>
        <w:gridCol w:w="2950"/>
      </w:tblGrid>
      <w:tr w:rsidR="00B257AC" w:rsidRPr="00B257AC" w14:paraId="26A971EE" w14:textId="77777777" w:rsidTr="00F77AAF">
        <w:trPr>
          <w:trHeight w:val="840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0C0A15BE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</w:pP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>SA4 MBS SWG Telco #4 on 5GMS3 - Date 6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  <w:vertAlign w:val="superscript"/>
              </w:rPr>
              <w:t>th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 xml:space="preserve"> August 2020, time 15:00 – 17:00 CEST; Host: Sony Europe B.V.</w:t>
            </w:r>
          </w:p>
        </w:tc>
        <w:tc>
          <w:tcPr>
            <w:tcW w:w="29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0D1B1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100" w:firstLine="20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20"/>
                <w:szCs w:val="20"/>
              </w:rPr>
            </w:pPr>
            <w:r w:rsidRPr="00B257AC">
              <w:rPr>
                <w:rFonts w:eastAsia="Times New Roman"/>
                <w:color w:val="000000"/>
                <w:position w:val="0"/>
                <w:sz w:val="20"/>
                <w:szCs w:val="20"/>
              </w:rPr>
              <w:t>Review and agree draft CRs to TS 26.512 on 5GMS protocols</w:t>
            </w:r>
          </w:p>
        </w:tc>
      </w:tr>
      <w:tr w:rsidR="00B257AC" w:rsidRPr="00B257AC" w14:paraId="505684A4" w14:textId="77777777" w:rsidTr="00B257AC">
        <w:trPr>
          <w:trHeight w:val="58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D849066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</w:pP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>Document submission deadline: 4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  <w:vertAlign w:val="superscript"/>
              </w:rPr>
              <w:t>th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 xml:space="preserve"> August 2020, 23:59 CEST.</w:t>
            </w:r>
          </w:p>
        </w:tc>
        <w:tc>
          <w:tcPr>
            <w:tcW w:w="2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A48A32" w14:textId="77777777" w:rsidR="00B257AC" w:rsidRPr="00B257AC" w:rsidRDefault="00B257AC" w:rsidP="00B257AC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20"/>
                <w:szCs w:val="20"/>
              </w:rPr>
            </w:pPr>
          </w:p>
        </w:tc>
      </w:tr>
    </w:tbl>
    <w:p w14:paraId="0DC12B1B" w14:textId="469F66AD" w:rsidR="00B257AC" w:rsidRDefault="00B257AC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14:paraId="6C32D9B4" w14:textId="77777777" w:rsidR="00B257AC" w:rsidRDefault="00B257AC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14:paraId="093A2620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sz w:val="24"/>
          <w:szCs w:val="24"/>
        </w:rPr>
        <w:t>6.  Any Other Business</w:t>
      </w:r>
    </w:p>
    <w:p w14:paraId="16D5465C" w14:textId="77777777" w:rsidR="00844D64" w:rsidRDefault="00844D64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5BE5262C" w14:textId="3DDC342B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</w:p>
    <w:p w14:paraId="00F63F27" w14:textId="1A211B20" w:rsidR="00844D64" w:rsidRDefault="00E52ED8">
      <w:pPr>
        <w:pStyle w:val="Titre2"/>
        <w:tabs>
          <w:tab w:val="left" w:pos="709"/>
          <w:tab w:val="left" w:pos="6379"/>
          <w:tab w:val="left" w:pos="8222"/>
        </w:tabs>
        <w:spacing w:before="120" w:after="0"/>
        <w:ind w:left="0" w:hanging="2"/>
      </w:pPr>
      <w:bookmarkStart w:id="7" w:name="_heading=h.fds4yojco2yb" w:colFirst="0" w:colLast="0"/>
      <w:bookmarkEnd w:id="7"/>
      <w:r>
        <w:t>7.</w:t>
      </w:r>
      <w:r>
        <w:tab/>
        <w:t>Close of the session (</w:t>
      </w:r>
      <w:r w:rsidR="0088790E">
        <w:t>17</w:t>
      </w:r>
      <w:r>
        <w:t>:</w:t>
      </w:r>
      <w:r w:rsidR="0088790E">
        <w:t>00</w:t>
      </w:r>
      <w:r>
        <w:t xml:space="preserve"> CEST)</w:t>
      </w:r>
    </w:p>
    <w:p w14:paraId="01E1747E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color w:val="000000"/>
          <w:sz w:val="18"/>
          <w:szCs w:val="18"/>
        </w:rPr>
      </w:pPr>
    </w:p>
    <w:p w14:paraId="413EB787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color w:val="000000"/>
          <w:sz w:val="18"/>
          <w:szCs w:val="18"/>
        </w:rPr>
      </w:pPr>
    </w:p>
    <w:sectPr w:rsidR="00844D6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50E9A" w14:textId="77777777" w:rsidR="00BF5D04" w:rsidRDefault="00BF5D04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82666EE" w14:textId="77777777" w:rsidR="00BF5D04" w:rsidRDefault="00BF5D04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836F" w14:textId="77777777" w:rsidR="00DB5896" w:rsidRDefault="00DB5896">
    <w:pPr>
      <w:pStyle w:val="Pieddepage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033E2" w14:textId="77777777" w:rsidR="00844D64" w:rsidRDefault="00E52E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D756" w14:textId="77777777" w:rsidR="00844D64" w:rsidRDefault="00E52E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7DA02" w14:textId="77777777" w:rsidR="00BF5D04" w:rsidRDefault="00BF5D04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67638A6" w14:textId="77777777" w:rsidR="00BF5D04" w:rsidRDefault="00BF5D04">
      <w:pPr>
        <w:spacing w:after="0" w:line="240" w:lineRule="auto"/>
        <w:ind w:left="0" w:hanging="2"/>
      </w:pPr>
      <w:r>
        <w:continuationSeparator/>
      </w:r>
    </w:p>
  </w:footnote>
  <w:footnote w:id="1">
    <w:p w14:paraId="6CDC7B15" w14:textId="77777777" w:rsidR="00844D64" w:rsidRPr="00DB5896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rStyle w:val="Appelnotedebasdep"/>
        </w:rPr>
        <w:footnoteRef/>
      </w:r>
      <w:r w:rsidRPr="00DB5896">
        <w:rPr>
          <w:color w:val="000000"/>
          <w:sz w:val="18"/>
          <w:szCs w:val="18"/>
          <w:lang w:val="fr-FR"/>
        </w:rPr>
        <w:tab/>
        <w:t>M. Frédéric Gabin</w:t>
      </w:r>
    </w:p>
    <w:p w14:paraId="616AD308" w14:textId="77777777" w:rsidR="00844D64" w:rsidRPr="00DB5896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 w:rsidRPr="00DB5896">
        <w:rPr>
          <w:color w:val="000000"/>
          <w:sz w:val="18"/>
          <w:szCs w:val="18"/>
          <w:lang w:val="fr-FR"/>
        </w:rPr>
        <w:tab/>
      </w:r>
      <w:hyperlink r:id="rId1">
        <w:r w:rsidRPr="00DB5896">
          <w:rPr>
            <w:color w:val="0000FF"/>
            <w:sz w:val="18"/>
            <w:szCs w:val="18"/>
            <w:u w:val="single"/>
            <w:lang w:val="fr-FR"/>
          </w:rPr>
          <w:t>frederic.gabin@ericsson.com</w:t>
        </w:r>
      </w:hyperlink>
    </w:p>
    <w:p w14:paraId="5A2EC43A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DB5896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97292" w14:textId="77777777" w:rsidR="00DB5896" w:rsidRDefault="00DB5896">
    <w:pPr>
      <w:pStyle w:val="En-tt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930D7" w14:textId="77777777" w:rsidR="00844D64" w:rsidRDefault="00844D64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E4009" w14:textId="0B306F9B" w:rsidR="003B4569" w:rsidRPr="006C231B" w:rsidRDefault="00E52ED8" w:rsidP="006C231B">
    <w:pPr>
      <w:tabs>
        <w:tab w:val="right" w:pos="9356"/>
      </w:tabs>
      <w:spacing w:after="0"/>
      <w:ind w:left="0" w:hanging="2"/>
      <w:rPr>
        <w:b/>
        <w:i/>
        <w:sz w:val="28"/>
        <w:szCs w:val="28"/>
      </w:rPr>
    </w:pPr>
    <w:r>
      <w:rPr>
        <w:sz w:val="20"/>
        <w:szCs w:val="20"/>
      </w:rPr>
      <w:t>3GPP TSG-SA4 MBS SWG AH telco on 5GMS3</w:t>
    </w:r>
    <w:r>
      <w:rPr>
        <w:b/>
        <w:i/>
        <w:sz w:val="20"/>
        <w:szCs w:val="20"/>
      </w:rPr>
      <w:tab/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S4-AHI</w:t>
    </w:r>
    <w:r w:rsidR="003B4569">
      <w:rPr>
        <w:b/>
        <w:i/>
        <w:sz w:val="28"/>
        <w:szCs w:val="28"/>
      </w:rPr>
      <w:t>A</w:t>
    </w:r>
    <w:r w:rsidR="00F80A31">
      <w:rPr>
        <w:b/>
        <w:i/>
        <w:sz w:val="28"/>
        <w:szCs w:val="28"/>
      </w:rPr>
      <w:t>27</w:t>
    </w:r>
  </w:p>
  <w:p w14:paraId="37415994" w14:textId="718CFD7F" w:rsidR="00844D64" w:rsidRDefault="00F80A31">
    <w:pPr>
      <w:tabs>
        <w:tab w:val="right" w:pos="9540"/>
      </w:tabs>
      <w:spacing w:after="0"/>
      <w:ind w:left="0" w:hanging="2"/>
      <w:rPr>
        <w:sz w:val="20"/>
        <w:szCs w:val="20"/>
      </w:rPr>
    </w:pPr>
    <w:r>
      <w:rPr>
        <w:sz w:val="20"/>
        <w:szCs w:val="20"/>
      </w:rPr>
      <w:t>23</w:t>
    </w:r>
    <w:r w:rsidRPr="00F80A31">
      <w:rPr>
        <w:sz w:val="20"/>
        <w:szCs w:val="20"/>
        <w:vertAlign w:val="superscript"/>
      </w:rPr>
      <w:t>rd</w:t>
    </w:r>
    <w:r>
      <w:rPr>
        <w:sz w:val="20"/>
        <w:szCs w:val="20"/>
      </w:rPr>
      <w:t xml:space="preserve"> </w:t>
    </w:r>
    <w:r w:rsidR="00AF5ADF">
      <w:rPr>
        <w:sz w:val="20"/>
        <w:szCs w:val="20"/>
      </w:rPr>
      <w:t>July</w:t>
    </w:r>
    <w:r w:rsidR="006C231B">
      <w:rPr>
        <w:sz w:val="20"/>
        <w:szCs w:val="20"/>
      </w:rPr>
      <w:t xml:space="preserve"> </w:t>
    </w:r>
    <w:r w:rsidR="00E52ED8">
      <w:rPr>
        <w:sz w:val="20"/>
        <w:szCs w:val="20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E7513"/>
    <w:multiLevelType w:val="multilevel"/>
    <w:tmpl w:val="369A029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F5A60"/>
    <w:multiLevelType w:val="multilevel"/>
    <w:tmpl w:val="D4681AEE"/>
    <w:lvl w:ilvl="0">
      <w:start w:val="1"/>
      <w:numFmt w:val="decimal"/>
      <w:pStyle w:val="Bullet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47FC4DDC"/>
    <w:multiLevelType w:val="multilevel"/>
    <w:tmpl w:val="83F84EE6"/>
    <w:lvl w:ilvl="0">
      <w:start w:val="1"/>
      <w:numFmt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A7F5BB7"/>
    <w:multiLevelType w:val="multilevel"/>
    <w:tmpl w:val="9880D83A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30D05EB"/>
    <w:multiLevelType w:val="multilevel"/>
    <w:tmpl w:val="88FCCB5E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D64"/>
    <w:rsid w:val="000454BE"/>
    <w:rsid w:val="0010554D"/>
    <w:rsid w:val="00145738"/>
    <w:rsid w:val="001F5FCC"/>
    <w:rsid w:val="0025610B"/>
    <w:rsid w:val="00301D89"/>
    <w:rsid w:val="00311C7F"/>
    <w:rsid w:val="003920DA"/>
    <w:rsid w:val="003B4569"/>
    <w:rsid w:val="0048032E"/>
    <w:rsid w:val="00587A7C"/>
    <w:rsid w:val="00622C91"/>
    <w:rsid w:val="006C231B"/>
    <w:rsid w:val="0081128D"/>
    <w:rsid w:val="00844D64"/>
    <w:rsid w:val="0088790E"/>
    <w:rsid w:val="008D1465"/>
    <w:rsid w:val="00AF5ADF"/>
    <w:rsid w:val="00B257AC"/>
    <w:rsid w:val="00BF5D04"/>
    <w:rsid w:val="00C925C3"/>
    <w:rsid w:val="00D40B7B"/>
    <w:rsid w:val="00DB5896"/>
    <w:rsid w:val="00E4179F"/>
    <w:rsid w:val="00E52ED8"/>
    <w:rsid w:val="00E561F1"/>
    <w:rsid w:val="00EC75D9"/>
    <w:rsid w:val="00F42368"/>
    <w:rsid w:val="00F77AAF"/>
    <w:rsid w:val="00F8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5E2F1"/>
  <w15:docId w15:val="{E1475DE3-7D9F-418A-86FF-1A9C15720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fr-FR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numPr>
        <w:numId w:val="5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119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9312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1968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3519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3464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5815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98373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9897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google.com/document/d/1pv7f_dks0Tzcnr46kXJ2QSCX7kvxEE7olI31VWIxZeI/edit?usp=sharin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meBJQFcVkidqhIqJcs5fCaYpgA==">AMUW2mW9xjbWmu7dsl+MiLaiU7SOWpFqiQYtpIicHVridAiq9q46Dhwrxexhvknm5GsuYLYUFqM/uavwbfMtrzcDElbDTKKbVAThr03WN0lRV+AWr5lou9Np0ML1ynFAM/lrtSgy+t4RNEhMVVLN0hgRf8H9vd0uundumb2ce13qr+lDxd72EizQYGpXdJNWyja28nyrshVQa255vgxBK6cwphffFdzn2C3+BvhEwSG1Zfnvq2rUxSdk5hDu3qlPj78lor/TEBiGse0NPapUDJihANDQnKIGgQ=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77463c1a4252b9ec51e55c1fe2bb99c8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fa8bbbd7c171ff23876e608799e28d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8F676E-498D-41F3-AEAA-C0E5072E55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77B0FBBB-34D2-465F-B464-93614F7FD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BF80CC-F250-48A4-85C7-7116A1C819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Hall</dc:creator>
  <cp:keywords/>
  <dc:description/>
  <cp:lastModifiedBy>Gabin, Frederic</cp:lastModifiedBy>
  <cp:revision>1</cp:revision>
  <dcterms:created xsi:type="dcterms:W3CDTF">2020-07-17T14:33:00Z</dcterms:created>
  <dcterms:modified xsi:type="dcterms:W3CDTF">2020-07-17T17:10:00Z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